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84" w:rsidRDefault="00053484" w:rsidP="00AD298E">
      <w:pPr>
        <w:tabs>
          <w:tab w:val="left" w:pos="7380"/>
        </w:tabs>
        <w:jc w:val="both"/>
      </w:pPr>
      <w:bookmarkStart w:id="0" w:name="_GoBack"/>
      <w:bookmarkEnd w:id="0"/>
    </w:p>
    <w:p w:rsidR="00053484" w:rsidRDefault="00053484" w:rsidP="00AD298E">
      <w:pPr>
        <w:tabs>
          <w:tab w:val="left" w:pos="7380"/>
        </w:tabs>
        <w:jc w:val="both"/>
      </w:pPr>
    </w:p>
    <w:p w:rsidR="00053484" w:rsidRPr="008F774C" w:rsidRDefault="00053484" w:rsidP="008F774C">
      <w:pPr>
        <w:suppressAutoHyphens w:val="0"/>
        <w:spacing w:line="240" w:lineRule="exact"/>
        <w:ind w:left="5670"/>
        <w:rPr>
          <w:lang w:eastAsia="ru-RU"/>
        </w:rPr>
      </w:pPr>
      <w:r w:rsidRPr="008F774C">
        <w:rPr>
          <w:lang w:eastAsia="ru-RU"/>
        </w:rPr>
        <w:t xml:space="preserve">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</w:t>
      </w:r>
      <w:r>
        <w:rPr>
          <w:lang w:eastAsia="ru-RU"/>
        </w:rPr>
        <w:t xml:space="preserve"> </w:t>
      </w:r>
      <w:r w:rsidRPr="008F774C">
        <w:rPr>
          <w:lang w:eastAsia="ru-RU"/>
        </w:rPr>
        <w:t xml:space="preserve">  Приложение</w:t>
      </w:r>
      <w:r w:rsidRPr="008F774C">
        <w:rPr>
          <w:lang w:eastAsia="ru-RU"/>
        </w:rPr>
        <w:br/>
        <w:t xml:space="preserve">                                                     </w:t>
      </w:r>
      <w:r>
        <w:rPr>
          <w:lang w:eastAsia="ru-RU"/>
        </w:rPr>
        <w:t xml:space="preserve">                      </w:t>
      </w:r>
      <w:r w:rsidRPr="008F774C">
        <w:rPr>
          <w:lang w:eastAsia="ru-RU"/>
        </w:rPr>
        <w:t xml:space="preserve">  к письму департамента</w:t>
      </w:r>
    </w:p>
    <w:p w:rsidR="00053484" w:rsidRPr="008F774C" w:rsidRDefault="00053484" w:rsidP="008F774C">
      <w:pPr>
        <w:suppressAutoHyphens w:val="0"/>
        <w:spacing w:line="240" w:lineRule="exact"/>
        <w:ind w:left="5670"/>
        <w:rPr>
          <w:lang w:eastAsia="ru-RU"/>
        </w:rPr>
      </w:pPr>
      <w:r w:rsidRPr="008F774C">
        <w:rPr>
          <w:lang w:eastAsia="ru-RU"/>
        </w:rPr>
        <w:t xml:space="preserve">                                                        </w:t>
      </w:r>
      <w:r>
        <w:rPr>
          <w:lang w:eastAsia="ru-RU"/>
        </w:rPr>
        <w:t xml:space="preserve">                     </w:t>
      </w:r>
      <w:r w:rsidRPr="008F774C">
        <w:rPr>
          <w:lang w:eastAsia="ru-RU"/>
        </w:rPr>
        <w:t>социальной политики</w:t>
      </w:r>
      <w:r w:rsidRPr="008F774C">
        <w:rPr>
          <w:lang w:eastAsia="ru-RU"/>
        </w:rPr>
        <w:br/>
        <w:t xml:space="preserve">                                                 </w:t>
      </w:r>
      <w:r>
        <w:rPr>
          <w:lang w:eastAsia="ru-RU"/>
        </w:rPr>
        <w:t xml:space="preserve">                     </w:t>
      </w:r>
      <w:r w:rsidRPr="008F774C">
        <w:rPr>
          <w:lang w:eastAsia="ru-RU"/>
        </w:rPr>
        <w:t xml:space="preserve">       Аппарата Правительства Пермского края</w:t>
      </w:r>
      <w:r w:rsidRPr="008F774C">
        <w:rPr>
          <w:lang w:eastAsia="ru-RU"/>
        </w:rPr>
        <w:br/>
        <w:t xml:space="preserve">                                                      </w:t>
      </w:r>
      <w:r>
        <w:rPr>
          <w:lang w:eastAsia="ru-RU"/>
        </w:rPr>
        <w:t xml:space="preserve">                     </w:t>
      </w:r>
      <w:r w:rsidRPr="008F774C">
        <w:rPr>
          <w:lang w:eastAsia="ru-RU"/>
        </w:rPr>
        <w:t xml:space="preserve">  от </w:t>
      </w:r>
      <w:r w:rsidRPr="008F774C">
        <w:rPr>
          <w:lang w:eastAsia="ru-RU"/>
        </w:rPr>
        <w:tab/>
        <w:t xml:space="preserve">        № </w:t>
      </w: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</w:p>
    <w:p w:rsidR="00053484" w:rsidRDefault="00053484" w:rsidP="00ED35AA">
      <w:pPr>
        <w:tabs>
          <w:tab w:val="left" w:pos="7380"/>
        </w:tabs>
        <w:rPr>
          <w:b/>
        </w:rPr>
      </w:pPr>
      <w:r>
        <w:rPr>
          <w:b/>
        </w:rPr>
        <w:t>2014-2015 учебный год</w:t>
      </w: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 примирени</w:t>
      </w:r>
      <w:r w:rsidR="0021520B">
        <w:rPr>
          <w:b/>
        </w:rPr>
        <w:t xml:space="preserve">я образовательных организаций </w:t>
      </w:r>
      <w:r w:rsidR="0021520B" w:rsidRPr="0021520B">
        <w:rPr>
          <w:b/>
          <w:u w:val="single"/>
        </w:rPr>
        <w:t>_Гремячинского муниципального района_______</w:t>
      </w:r>
      <w:r>
        <w:rPr>
          <w:b/>
        </w:rPr>
        <w:t xml:space="preserve"> Пермского края</w:t>
      </w: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</w:p>
    <w:p w:rsidR="00053484" w:rsidRDefault="00053484" w:rsidP="00AD298E">
      <w:pPr>
        <w:tabs>
          <w:tab w:val="left" w:pos="7380"/>
        </w:tabs>
        <w:jc w:val="center"/>
        <w:rPr>
          <w:b/>
        </w:rPr>
      </w:pPr>
    </w:p>
    <w:p w:rsidR="00053484" w:rsidRDefault="00053484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03"/>
        <w:gridCol w:w="2792"/>
        <w:gridCol w:w="2445"/>
        <w:gridCol w:w="2977"/>
        <w:gridCol w:w="2693"/>
      </w:tblGrid>
      <w:tr w:rsidR="00053484" w:rsidTr="0021520B">
        <w:tc>
          <w:tcPr>
            <w:tcW w:w="540" w:type="dxa"/>
          </w:tcPr>
          <w:p w:rsidR="00053484" w:rsidRDefault="00053484" w:rsidP="00AD298E">
            <w:pPr>
              <w:tabs>
                <w:tab w:val="left" w:pos="7380"/>
              </w:tabs>
              <w:jc w:val="both"/>
            </w:pPr>
            <w:r>
              <w:t>№ п/п</w:t>
            </w:r>
          </w:p>
        </w:tc>
        <w:tc>
          <w:tcPr>
            <w:tcW w:w="3403" w:type="dxa"/>
          </w:tcPr>
          <w:p w:rsidR="00053484" w:rsidRDefault="00053484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792" w:type="dxa"/>
          </w:tcPr>
          <w:p w:rsidR="00053484" w:rsidRDefault="00053484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45" w:type="dxa"/>
          </w:tcPr>
          <w:p w:rsidR="00053484" w:rsidRPr="00AD298E" w:rsidRDefault="00053484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977" w:type="dxa"/>
          </w:tcPr>
          <w:p w:rsidR="00053484" w:rsidRPr="00EE6749" w:rsidRDefault="00053484" w:rsidP="00ED15E5">
            <w:pPr>
              <w:tabs>
                <w:tab w:val="left" w:pos="7380"/>
              </w:tabs>
              <w:jc w:val="both"/>
            </w:pPr>
            <w:r>
              <w:t xml:space="preserve">ФИО активистов ШСП, класс, телефон, </w:t>
            </w:r>
            <w:r>
              <w:rPr>
                <w:lang w:val="en-US"/>
              </w:rPr>
              <w:t>e</w:t>
            </w:r>
            <w:r w:rsidRPr="00EE6749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693" w:type="dxa"/>
          </w:tcPr>
          <w:p w:rsidR="00053484" w:rsidRPr="00EE6749" w:rsidRDefault="00053484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районные, кустовые, краевые, российские мероприятия, в которых принимали участие </w:t>
            </w:r>
            <w:r w:rsidRPr="00EE6749">
              <w:t>*</w:t>
            </w:r>
          </w:p>
        </w:tc>
      </w:tr>
      <w:tr w:rsidR="00053484" w:rsidTr="0021520B">
        <w:tc>
          <w:tcPr>
            <w:tcW w:w="540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t>1</w:t>
            </w:r>
          </w:p>
        </w:tc>
        <w:tc>
          <w:tcPr>
            <w:tcW w:w="3403" w:type="dxa"/>
          </w:tcPr>
          <w:p w:rsidR="00567061" w:rsidRDefault="0021520B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>Муниципаль</w:t>
            </w:r>
            <w:r w:rsidR="00567061">
              <w:t>ное бюджетное общеобразовательное</w:t>
            </w:r>
            <w:r>
              <w:t xml:space="preserve"> учреждение «Средняя общеобразовательная школа № 11</w:t>
            </w:r>
            <w:r w:rsidR="00567061">
              <w:t>», г. Гремячинск, ул. Ленина 223, директор Кичакова Наталья Валентиновна, тел. 8(34250) 21005,</w:t>
            </w:r>
            <w:r w:rsidR="00567061">
              <w:rPr>
                <w:lang w:val="en-US"/>
              </w:rPr>
              <w:t xml:space="preserve"> e-mail</w:t>
            </w:r>
            <w:r w:rsidR="00567061">
              <w:t>:</w:t>
            </w:r>
            <w:r w:rsidR="00567061">
              <w:rPr>
                <w:lang w:val="en-US"/>
              </w:rPr>
              <w:t xml:space="preserve"> </w:t>
            </w:r>
          </w:p>
          <w:p w:rsidR="00053484" w:rsidRDefault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grem.skool-11@mail.ru</w:t>
            </w:r>
          </w:p>
          <w:p w:rsidR="00567061" w:rsidRDefault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  <w:p w:rsidR="00567061" w:rsidRPr="00567061" w:rsidRDefault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792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t>Приказ № 59 –ОД от 02.09.2013, положение  от 11.01.2013</w:t>
            </w:r>
          </w:p>
        </w:tc>
        <w:tc>
          <w:tcPr>
            <w:tcW w:w="2445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t>Иванова Наталья Николаевна –</w:t>
            </w:r>
            <w:r w:rsidR="00567061">
              <w:t xml:space="preserve"> психолог, 8(34</w:t>
            </w:r>
            <w:r>
              <w:t>250) 21005</w:t>
            </w:r>
          </w:p>
        </w:tc>
        <w:tc>
          <w:tcPr>
            <w:tcW w:w="2977" w:type="dxa"/>
          </w:tcPr>
          <w:p w:rsidR="00053484" w:rsidRDefault="00567061" w:rsidP="00567061">
            <w:pPr>
              <w:tabs>
                <w:tab w:val="left" w:pos="7380"/>
              </w:tabs>
              <w:jc w:val="both"/>
            </w:pPr>
            <w:r>
              <w:t>Баринова Д., Килеева В., Елисеева В., Моисеева Ю.</w:t>
            </w:r>
            <w:r w:rsidR="0021520B">
              <w:t>–</w:t>
            </w:r>
            <w:r>
              <w:t xml:space="preserve"> 7  кл</w:t>
            </w:r>
            <w:r w:rsidR="0021520B">
              <w:t>ас</w:t>
            </w:r>
            <w:r>
              <w:t>с, тел. 8(34250) 21005</w:t>
            </w:r>
          </w:p>
        </w:tc>
        <w:tc>
          <w:tcPr>
            <w:tcW w:w="2693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t>Профильная смена лагерь « Страна мира» г. Лысьва</w:t>
            </w:r>
          </w:p>
        </w:tc>
      </w:tr>
      <w:tr w:rsidR="00053484" w:rsidTr="0021520B">
        <w:tc>
          <w:tcPr>
            <w:tcW w:w="540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lastRenderedPageBreak/>
              <w:t>2</w:t>
            </w:r>
          </w:p>
        </w:tc>
        <w:tc>
          <w:tcPr>
            <w:tcW w:w="3403" w:type="dxa"/>
          </w:tcPr>
          <w:p w:rsidR="00567061" w:rsidRDefault="0021520B" w:rsidP="00567061">
            <w:pPr>
              <w:tabs>
                <w:tab w:val="left" w:pos="7380"/>
              </w:tabs>
              <w:jc w:val="both"/>
            </w:pPr>
            <w:r>
              <w:t xml:space="preserve">Муниципальное бюджетное </w:t>
            </w:r>
            <w:r w:rsidR="00567061">
              <w:t>общеобразовательное</w:t>
            </w:r>
            <w:r>
              <w:t xml:space="preserve"> учреждение «Средня</w:t>
            </w:r>
            <w:r w:rsidR="00567061">
              <w:t>я общеобразовательная школа № 20 с углубленным изучением отдельных предметов», г. Гремячинск. ул. Грибоедова, 5, директор Аликина Галина Валентиновна, тел.</w:t>
            </w:r>
          </w:p>
          <w:p w:rsidR="00053484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>8(34250)22101</w:t>
            </w:r>
          </w:p>
          <w:p w:rsidR="00567061" w:rsidRP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gremskol20@yandex.ru</w:t>
            </w:r>
          </w:p>
          <w:p w:rsidR="00567061" w:rsidRDefault="00567061">
            <w:pPr>
              <w:tabs>
                <w:tab w:val="left" w:pos="7380"/>
              </w:tabs>
              <w:jc w:val="both"/>
            </w:pPr>
          </w:p>
          <w:p w:rsidR="00567061" w:rsidRDefault="00567061">
            <w:pPr>
              <w:tabs>
                <w:tab w:val="left" w:pos="7380"/>
              </w:tabs>
              <w:jc w:val="both"/>
            </w:pPr>
          </w:p>
        </w:tc>
        <w:tc>
          <w:tcPr>
            <w:tcW w:w="2792" w:type="dxa"/>
          </w:tcPr>
          <w:p w:rsidR="00053484" w:rsidRDefault="0021520B">
            <w:pPr>
              <w:tabs>
                <w:tab w:val="left" w:pos="7380"/>
              </w:tabs>
              <w:jc w:val="both"/>
            </w:pPr>
            <w:r>
              <w:t>Приказ № 20 /ОД от 04.03.2014</w:t>
            </w:r>
            <w:r w:rsidR="00567061">
              <w:t>, положение от 04.03.2014</w:t>
            </w:r>
          </w:p>
        </w:tc>
        <w:tc>
          <w:tcPr>
            <w:tcW w:w="2445" w:type="dxa"/>
          </w:tcPr>
          <w:p w:rsidR="00053484" w:rsidRDefault="00567061">
            <w:pPr>
              <w:tabs>
                <w:tab w:val="left" w:pos="7380"/>
              </w:tabs>
              <w:jc w:val="both"/>
            </w:pPr>
            <w:r>
              <w:t>Ивановская Ирина Борисовна – педагог, 8(34250)22101</w:t>
            </w:r>
          </w:p>
        </w:tc>
        <w:tc>
          <w:tcPr>
            <w:tcW w:w="2977" w:type="dxa"/>
          </w:tcPr>
          <w:p w:rsidR="00053484" w:rsidRDefault="00567061">
            <w:pPr>
              <w:tabs>
                <w:tab w:val="left" w:pos="7380"/>
              </w:tabs>
              <w:jc w:val="both"/>
            </w:pPr>
            <w:r>
              <w:t>Мещанинова А., Гомоляко П., Коминова К. -9 класс, тел.</w:t>
            </w:r>
          </w:p>
          <w:p w:rsidR="00567061" w:rsidRDefault="00567061">
            <w:pPr>
              <w:tabs>
                <w:tab w:val="left" w:pos="7380"/>
              </w:tabs>
              <w:jc w:val="both"/>
            </w:pPr>
            <w:r>
              <w:t>8(34250)22101</w:t>
            </w:r>
          </w:p>
        </w:tc>
        <w:tc>
          <w:tcPr>
            <w:tcW w:w="2693" w:type="dxa"/>
          </w:tcPr>
          <w:p w:rsidR="00053484" w:rsidRDefault="00567061">
            <w:pPr>
              <w:tabs>
                <w:tab w:val="left" w:pos="7380"/>
              </w:tabs>
              <w:jc w:val="both"/>
            </w:pPr>
            <w:r>
              <w:t>Профильная смена лагерь « Страна мира» г. Лысьва</w:t>
            </w:r>
          </w:p>
        </w:tc>
      </w:tr>
      <w:tr w:rsidR="00567061" w:rsidTr="0021520B">
        <w:tc>
          <w:tcPr>
            <w:tcW w:w="540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3</w:t>
            </w:r>
          </w:p>
        </w:tc>
        <w:tc>
          <w:tcPr>
            <w:tcW w:w="3403" w:type="dxa"/>
          </w:tcPr>
          <w:p w:rsid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>Муниципальное казенное общеобразовательное учреждение «Основная общеобразовательная школа № 12», Гремячинский район, п. Шумихинский, ул. Мира, 19, директор Свистунова Наталья Анатольевна, тел.  8(34250) 22105,</w:t>
            </w:r>
          </w:p>
          <w:p w:rsidR="00567061" w:rsidRP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  <w:r>
              <w:t>:</w:t>
            </w:r>
            <w:r>
              <w:rPr>
                <w:lang w:val="en-US"/>
              </w:rPr>
              <w:t>sh12.grem@mail.ru</w:t>
            </w:r>
          </w:p>
        </w:tc>
        <w:tc>
          <w:tcPr>
            <w:tcW w:w="2792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Приказ № 14 от 25.02.2014, положение от 26.02.2014</w:t>
            </w:r>
          </w:p>
        </w:tc>
        <w:tc>
          <w:tcPr>
            <w:tcW w:w="2445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Желтышева Наталья Николаевна – соц. педагог, 8(34250) 22105</w:t>
            </w:r>
          </w:p>
        </w:tc>
        <w:tc>
          <w:tcPr>
            <w:tcW w:w="2977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 xml:space="preserve">Мартынов А. – 9 класс </w:t>
            </w:r>
          </w:p>
        </w:tc>
        <w:tc>
          <w:tcPr>
            <w:tcW w:w="2693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______</w:t>
            </w:r>
          </w:p>
        </w:tc>
      </w:tr>
      <w:tr w:rsidR="00567061" w:rsidTr="0021520B">
        <w:tc>
          <w:tcPr>
            <w:tcW w:w="540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4</w:t>
            </w:r>
          </w:p>
        </w:tc>
        <w:tc>
          <w:tcPr>
            <w:tcW w:w="3403" w:type="dxa"/>
          </w:tcPr>
          <w:p w:rsid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t>Муниципальное казенное общеобразовательное учреждение «Основная общеобразовательная школа № 3», г. Гремячинск, ул. Ленина,135, директор Гайфутдинова Галина Ивановна, тел.  8(34250) 27999,</w:t>
            </w:r>
          </w:p>
          <w:p w:rsid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e-mail</w:t>
            </w:r>
            <w:r>
              <w:t>:</w:t>
            </w:r>
            <w:r>
              <w:rPr>
                <w:lang w:val="en-US"/>
              </w:rPr>
              <w:t>gremskool@mail.ru</w:t>
            </w:r>
          </w:p>
          <w:p w:rsidR="00567061" w:rsidRP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792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lastRenderedPageBreak/>
              <w:t>Приказ от 11.09.2014 № 257, положение от 11.09.2014</w:t>
            </w:r>
          </w:p>
        </w:tc>
        <w:tc>
          <w:tcPr>
            <w:tcW w:w="2445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Симонова Людсия Зульфаровна, зам. директорае по воспитательной работе, тел. 8(34250) 27999</w:t>
            </w:r>
          </w:p>
        </w:tc>
        <w:tc>
          <w:tcPr>
            <w:tcW w:w="2977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>Медведева Е. – 9 класс,</w:t>
            </w:r>
          </w:p>
          <w:p w:rsidR="00567061" w:rsidRDefault="00567061" w:rsidP="00567061">
            <w:pPr>
              <w:tabs>
                <w:tab w:val="left" w:pos="7380"/>
              </w:tabs>
              <w:jc w:val="both"/>
            </w:pPr>
            <w:r>
              <w:t>Шигапова  А.. – 9 класс</w:t>
            </w:r>
          </w:p>
        </w:tc>
        <w:tc>
          <w:tcPr>
            <w:tcW w:w="2693" w:type="dxa"/>
          </w:tcPr>
          <w:p w:rsidR="00567061" w:rsidRDefault="00567061">
            <w:pPr>
              <w:tabs>
                <w:tab w:val="left" w:pos="7380"/>
              </w:tabs>
              <w:jc w:val="both"/>
            </w:pPr>
            <w:r>
              <w:t xml:space="preserve"> профильный лагерь</w:t>
            </w:r>
          </w:p>
          <w:p w:rsidR="00567061" w:rsidRDefault="00567061">
            <w:pPr>
              <w:tabs>
                <w:tab w:val="left" w:pos="7380"/>
              </w:tabs>
              <w:jc w:val="both"/>
            </w:pPr>
            <w:r>
              <w:t>«Страна мира» г. Лысьва, Краевой сбор лидеров ШСП                « Гостевая встреча» г. Чусовой</w:t>
            </w:r>
          </w:p>
        </w:tc>
      </w:tr>
      <w:tr w:rsidR="00567061" w:rsidRPr="00567061" w:rsidTr="0021520B">
        <w:tc>
          <w:tcPr>
            <w:tcW w:w="540" w:type="dxa"/>
          </w:tcPr>
          <w:p w:rsidR="00567061" w:rsidRPr="00567061" w:rsidRDefault="00567061">
            <w:pPr>
              <w:tabs>
                <w:tab w:val="left" w:pos="7380"/>
              </w:tabs>
              <w:jc w:val="both"/>
              <w:rPr>
                <w:b/>
                <w:lang w:val="en-US"/>
              </w:rPr>
            </w:pPr>
            <w:r w:rsidRPr="00567061">
              <w:rPr>
                <w:b/>
                <w:lang w:val="en-US"/>
              </w:rPr>
              <w:lastRenderedPageBreak/>
              <w:t>5</w:t>
            </w:r>
          </w:p>
        </w:tc>
        <w:tc>
          <w:tcPr>
            <w:tcW w:w="3403" w:type="dxa"/>
          </w:tcPr>
          <w:p w:rsid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  <w:r w:rsidRPr="00567061">
              <w:t xml:space="preserve">Муниципальное бюджетное общеобразовательное учреждение «Средняя общеобразовательная школа № 16, </w:t>
            </w:r>
            <w:r>
              <w:t>Гремячинский район, п. Юбилейный,ул. Шахтеров, 9, директор Жигалова Нина Григорьевна, тел. 8(34250) 21104,</w:t>
            </w:r>
            <w:r>
              <w:rPr>
                <w:lang w:val="en-US"/>
              </w:rPr>
              <w:t xml:space="preserve"> sh1</w:t>
            </w:r>
            <w:r>
              <w:t>6</w:t>
            </w:r>
            <w:r>
              <w:rPr>
                <w:lang w:val="en-US"/>
              </w:rPr>
              <w:t>.grem@mail.ru</w:t>
            </w:r>
          </w:p>
          <w:p w:rsidR="00567061" w:rsidRPr="00567061" w:rsidRDefault="00567061" w:rsidP="00567061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792" w:type="dxa"/>
          </w:tcPr>
          <w:p w:rsidR="00567061" w:rsidRPr="00567061" w:rsidRDefault="00567061">
            <w:pPr>
              <w:tabs>
                <w:tab w:val="left" w:pos="7380"/>
              </w:tabs>
              <w:jc w:val="both"/>
            </w:pPr>
            <w:r w:rsidRPr="00567061">
              <w:t xml:space="preserve">Приказ </w:t>
            </w:r>
            <w:r>
              <w:t>№ 40/</w:t>
            </w:r>
            <w:r w:rsidRPr="00567061">
              <w:t>5</w:t>
            </w:r>
            <w:r>
              <w:t xml:space="preserve"> от 09.05.2014, положение от 09.05.2014</w:t>
            </w:r>
          </w:p>
        </w:tc>
        <w:tc>
          <w:tcPr>
            <w:tcW w:w="2445" w:type="dxa"/>
          </w:tcPr>
          <w:p w:rsidR="00567061" w:rsidRPr="00567061" w:rsidRDefault="00567061">
            <w:pPr>
              <w:tabs>
                <w:tab w:val="left" w:pos="7380"/>
              </w:tabs>
              <w:jc w:val="both"/>
            </w:pPr>
            <w:r w:rsidRPr="00567061">
              <w:t>Азовских Наталья Александровна</w:t>
            </w:r>
            <w:r>
              <w:t xml:space="preserve"> –педагог, 8(34250) 21104</w:t>
            </w:r>
          </w:p>
        </w:tc>
        <w:tc>
          <w:tcPr>
            <w:tcW w:w="2977" w:type="dxa"/>
          </w:tcPr>
          <w:p w:rsidR="00567061" w:rsidRPr="00567061" w:rsidRDefault="00567061">
            <w:pPr>
              <w:tabs>
                <w:tab w:val="left" w:pos="7380"/>
              </w:tabs>
              <w:jc w:val="both"/>
            </w:pPr>
            <w:r>
              <w:t>Пупова А. – 9 класс</w:t>
            </w:r>
          </w:p>
        </w:tc>
        <w:tc>
          <w:tcPr>
            <w:tcW w:w="2693" w:type="dxa"/>
          </w:tcPr>
          <w:p w:rsidR="00567061" w:rsidRPr="00567061" w:rsidRDefault="00567061">
            <w:pPr>
              <w:tabs>
                <w:tab w:val="left" w:pos="7380"/>
              </w:tabs>
              <w:jc w:val="both"/>
              <w:rPr>
                <w:b/>
              </w:rPr>
            </w:pPr>
            <w:r>
              <w:rPr>
                <w:b/>
              </w:rPr>
              <w:t>______________</w:t>
            </w:r>
          </w:p>
        </w:tc>
      </w:tr>
    </w:tbl>
    <w:p w:rsidR="00053484" w:rsidRPr="00567061" w:rsidRDefault="00053484" w:rsidP="00AD298E">
      <w:pPr>
        <w:tabs>
          <w:tab w:val="left" w:pos="7380"/>
        </w:tabs>
        <w:jc w:val="both"/>
        <w:rPr>
          <w:b/>
        </w:rPr>
      </w:pPr>
    </w:p>
    <w:p w:rsidR="00053484" w:rsidRPr="00EE6749" w:rsidRDefault="00053484" w:rsidP="00EE6749">
      <w:pPr>
        <w:pStyle w:val="a3"/>
        <w:ind w:left="1440"/>
      </w:pPr>
      <w:r>
        <w:t>*К мероприятиям относятся слеты, конференции, профильная смена в лагере, конкурсы проектов, олимпиада ШСП и т.п.</w:t>
      </w:r>
    </w:p>
    <w:sectPr w:rsidR="00053484" w:rsidRPr="00EE6749" w:rsidSect="00AD2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29FE"/>
    <w:rsid w:val="00053484"/>
    <w:rsid w:val="0021520B"/>
    <w:rsid w:val="003728B4"/>
    <w:rsid w:val="003E29FE"/>
    <w:rsid w:val="0050161F"/>
    <w:rsid w:val="00517846"/>
    <w:rsid w:val="00561F32"/>
    <w:rsid w:val="00567061"/>
    <w:rsid w:val="008F774C"/>
    <w:rsid w:val="00A740A1"/>
    <w:rsid w:val="00AD298E"/>
    <w:rsid w:val="00C1005D"/>
    <w:rsid w:val="00D66786"/>
    <w:rsid w:val="00ED15E5"/>
    <w:rsid w:val="00ED35AA"/>
    <w:rsid w:val="00EE6749"/>
    <w:rsid w:val="00F11B17"/>
    <w:rsid w:val="00F34B44"/>
    <w:rsid w:val="00F5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6749"/>
    <w:pPr>
      <w:ind w:left="720"/>
      <w:contextualSpacing/>
    </w:pPr>
  </w:style>
  <w:style w:type="character" w:styleId="a4">
    <w:name w:val="Hyperlink"/>
    <w:uiPriority w:val="99"/>
    <w:unhideWhenUsed/>
    <w:rsid w:val="005670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Приложение</vt:lpstr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2</cp:revision>
  <dcterms:created xsi:type="dcterms:W3CDTF">2014-10-31T09:22:00Z</dcterms:created>
  <dcterms:modified xsi:type="dcterms:W3CDTF">2014-10-31T09:22:00Z</dcterms:modified>
</cp:coreProperties>
</file>